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C73E5" w14:textId="77777777" w:rsidR="00A957F1" w:rsidRPr="00EB23BF" w:rsidRDefault="00A957F1" w:rsidP="00786A9A">
      <w:pPr>
        <w:keepNext/>
        <w:keepLines/>
        <w:autoSpaceDE w:val="0"/>
        <w:autoSpaceDN w:val="0"/>
        <w:adjustRightInd w:val="0"/>
        <w:spacing w:before="240" w:line="260" w:lineRule="atLeast"/>
        <w:jc w:val="center"/>
        <w:textAlignment w:val="center"/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Л А Н</w:t>
      </w:r>
      <w:r w:rsidR="0057641D"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АРХИВСКИ</w:t>
      </w:r>
      <w:r w:rsidR="0057641D"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</w:t>
      </w: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ЗНАЦИ </w:t>
      </w:r>
    </w:p>
    <w:p w14:paraId="69A346A9" w14:textId="1EDDB8DC" w:rsidR="00A957F1" w:rsidRPr="0015517B" w:rsidRDefault="0057641D" w:rsidP="00375043">
      <w:pPr>
        <w:spacing w:before="360"/>
        <w:jc w:val="center"/>
        <w:rPr>
          <w:rFonts w:ascii="Calibri" w:eastAsia="Calibri" w:hAnsi="Calibri" w:cs="Calibri"/>
          <w:sz w:val="22"/>
          <w:szCs w:val="22"/>
          <w:lang w:val="mk-MK"/>
        </w:rPr>
      </w:pPr>
      <w:r w:rsidRPr="377EBB54">
        <w:rPr>
          <w:rFonts w:ascii="Calibri" w:hAnsi="Calibri" w:cs="Calibri"/>
          <w:sz w:val="22"/>
          <w:szCs w:val="22"/>
          <w:lang w:val="bg-BG" w:eastAsia="mk-MK"/>
        </w:rPr>
        <w:t xml:space="preserve">за </w:t>
      </w:r>
      <w:r w:rsidR="00281147" w:rsidRPr="377EBB54">
        <w:rPr>
          <w:rFonts w:ascii="Calibri" w:hAnsi="Calibri" w:cs="Calibri"/>
          <w:sz w:val="22"/>
          <w:szCs w:val="22"/>
          <w:lang w:val="en-US" w:eastAsia="mk-MK"/>
        </w:rPr>
        <w:t>________</w:t>
      </w:r>
      <w:r w:rsidRPr="377EBB54">
        <w:rPr>
          <w:rFonts w:ascii="Calibri" w:hAnsi="Calibri" w:cs="Calibri"/>
          <w:sz w:val="22"/>
          <w:szCs w:val="22"/>
          <w:lang w:val="bg-BG" w:eastAsia="mk-MK"/>
        </w:rPr>
        <w:t xml:space="preserve">година на </w:t>
      </w:r>
      <w:r w:rsidR="005F5119" w:rsidRPr="377EBB54">
        <w:rPr>
          <w:rFonts w:ascii="Calibri" w:hAnsi="Calibri" w:cs="Calibri"/>
          <w:sz w:val="22"/>
          <w:szCs w:val="22"/>
          <w:lang w:val="mk-MK"/>
        </w:rPr>
        <w:t xml:space="preserve">Здружение </w:t>
      </w:r>
      <w:r w:rsidR="59F5927F" w:rsidRPr="377EBB54">
        <w:rPr>
          <w:rFonts w:ascii="Calibri" w:hAnsi="Calibri" w:cs="Calibri"/>
          <w:sz w:val="22"/>
          <w:szCs w:val="22"/>
          <w:lang w:val="bg-BG" w:eastAsia="mk-MK"/>
        </w:rPr>
        <w:t>--------------------------</w:t>
      </w:r>
    </w:p>
    <w:p w14:paraId="24121D37" w14:textId="77777777" w:rsidR="00A957F1" w:rsidRPr="00EB23BF" w:rsidRDefault="00A957F1" w:rsidP="00DB4919">
      <w:pPr>
        <w:keepNext/>
        <w:keepLines/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7641D"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7641D"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 ДЕЛ</w:t>
      </w:r>
    </w:p>
    <w:p w14:paraId="0BB06F35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01</w:t>
      </w:r>
      <w:r w:rsidR="0057641D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57641D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ОСНОВАЊЕ, ОРГАНИЗАЦИЈА И РАЗВОЈ</w:t>
      </w:r>
    </w:p>
    <w:p w14:paraId="3D183C49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20" w:hanging="852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0101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Документи/записи за ос</w:t>
      </w:r>
      <w:r w:rsidR="0057641D" w:rsidRPr="0015517B">
        <w:rPr>
          <w:rFonts w:ascii="Calibri" w:hAnsi="Calibri" w:cs="Calibri"/>
          <w:sz w:val="22"/>
          <w:lang w:val="bg-BG" w:eastAsia="mk-MK"/>
        </w:rPr>
        <w:t>н</w:t>
      </w:r>
      <w:r w:rsidRPr="0015517B">
        <w:rPr>
          <w:rFonts w:ascii="Calibri" w:hAnsi="Calibri" w:cs="Calibri"/>
          <w:sz w:val="22"/>
          <w:lang w:val="bg-BG" w:eastAsia="mk-MK"/>
        </w:rPr>
        <w:t>овање, регистрација и статусни промени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(одлука за основање, договор за основање, пријава за упис и сл.), 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општи акти кои произлегуваат од надлежноста и дејноста на имателот 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(колективни договори, статути, правилници, упатства и сл.), акти за организација, интеграција, трансформација, ликвидација, акционерска книга и сл;</w:t>
      </w:r>
    </w:p>
    <w:p w14:paraId="58E445CC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137" w:hanging="570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0102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Програми и планови за работа и развој (перспективни, годишни, периодични),</w:t>
      </w:r>
      <w:r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Извештај за работењето на имателот (годишни и периодични);</w:t>
      </w:r>
    </w:p>
    <w:p w14:paraId="39F3B3D8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850" w:hanging="283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0103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Анализи, елаборати, студии, информации и сл. за работата и дејноста на имателот;</w:t>
      </w:r>
    </w:p>
    <w:p w14:paraId="00D6878F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 xml:space="preserve">02 </w:t>
      </w:r>
      <w:r w:rsidR="0057641D" w:rsidRPr="0015517B">
        <w:rPr>
          <w:rFonts w:ascii="Calibri" w:hAnsi="Calibri" w:cs="Calibri"/>
          <w:b/>
          <w:bCs/>
          <w:lang w:val="bg-BG" w:eastAsia="mk-MK"/>
        </w:rPr>
        <w:t>-</w:t>
      </w:r>
      <w:r w:rsidR="0057641D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УПРАВУВАЊЕ И РАКОВОДЕЊЕ</w:t>
      </w:r>
    </w:p>
    <w:p w14:paraId="08634822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138" w:hanging="570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0201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Акти, материјали и записници од работата на органот на управување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(Собрание,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Собир на содружници, Совет или други органи) и 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што произлегуваат од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донесените одлуки;</w:t>
      </w:r>
    </w:p>
    <w:p w14:paraId="4016BEE8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136" w:hanging="568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0202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Акти, материјали и записници од работата на извршниот орган</w:t>
      </w:r>
      <w:r w:rsidR="004C7405"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(Управен одбор,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Извршен одбор, Одбор на директори или друг орган) и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што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произлегуваат од донесените одлуки;</w:t>
      </w:r>
    </w:p>
    <w:p w14:paraId="2C037CEB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852" w:hanging="284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0203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и записници од работата на надзорните органи</w:t>
      </w:r>
      <w:r w:rsidR="0057641D"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(Надзорен одбор,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ревизор и сл.);</w:t>
      </w:r>
    </w:p>
    <w:p w14:paraId="3B10387E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850" w:hanging="282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0204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 и материјали од работата на раководниот орган (функционер, управител и сл.);</w:t>
      </w:r>
    </w:p>
    <w:p w14:paraId="0DA685B7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850" w:hanging="282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0205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од работата на стручните и советодавните органи</w:t>
      </w:r>
      <w:r w:rsidR="004C7405" w:rsidRPr="0015517B">
        <w:rPr>
          <w:rFonts w:ascii="Calibri" w:hAnsi="Calibri" w:cs="Calibri"/>
          <w:sz w:val="22"/>
          <w:lang w:val="bg-BG" w:eastAsia="mk-MK"/>
        </w:rPr>
        <w:br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(Колегиум, Стручен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колегиум и сл.);</w:t>
      </w:r>
    </w:p>
    <w:p w14:paraId="41D822D5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850" w:hanging="282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0206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и записници од работата напостојани и повремени комисии;</w:t>
      </w:r>
    </w:p>
    <w:p w14:paraId="5EE7C5C8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850" w:hanging="282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0207</w:t>
      </w:r>
      <w:r w:rsidR="0057641D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="0057641D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Изборни материјали на органите на управување;</w:t>
      </w:r>
    </w:p>
    <w:p w14:paraId="671350D7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03</w:t>
      </w:r>
      <w:r w:rsidR="0057641D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57641D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КАНЦЕЛАРИСКО - АРХИВСКИ, ПРАВНИ И ОПШТИ РАБОТИ</w:t>
      </w:r>
    </w:p>
    <w:p w14:paraId="0AA4AA65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0301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Книги за основна евиденција на документите во канцелариското работење (деловодници, уписници, и сл.) и помошни книги за евиденција</w:t>
      </w:r>
      <w:r w:rsidR="009614FE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(книги за печати и штембили, книги за реверси, регистри, </w:t>
      </w:r>
      <w:r w:rsidR="009614FE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попис на документи/записи, доставни книги и сл.);</w:t>
      </w:r>
    </w:p>
    <w:p w14:paraId="4CBA0DE1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0302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Преписка (расписи, писма од информативен карактер, покани за седници</w:t>
      </w:r>
      <w:r w:rsidR="009614FE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состаноци, предлози, издавање на уверенија и потврди, одлуки, известувања</w:t>
      </w:r>
      <w:r w:rsidR="009614FE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писма добиени од други правни или физички лица, барања на услуги и сл.), записници за извршено примо-предавање на работите и должностите;</w:t>
      </w:r>
    </w:p>
    <w:p w14:paraId="55A64CA0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lastRenderedPageBreak/>
        <w:t>0303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Евиденции и документи во врска со канцелариското и архивското работење: </w:t>
      </w:r>
      <w:r w:rsidR="009614FE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План на архивски знаци, Листа на архивски материјал и Листа на документарен материјал со рокови на негово чување; Попис и опис на архивскиот материјал; Попис на документарниот материјал предложен за уништување, барање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на согласност за уништување и решение за негово уништување; материјали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во врска со чувањето, заштитата и користењето на архивскиот материјал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кај имателот; записници за примопредавање на архивскиот материјал;</w:t>
      </w:r>
    </w:p>
    <w:p w14:paraId="1E1113AB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135" w:hanging="568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0304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Записници, решенија и преписка за извршениот инспекциски и стручен надзор;</w:t>
      </w:r>
    </w:p>
    <w:p w14:paraId="5158230C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135" w:hanging="568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0305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Статистички извештаи и прегледи (годишни и периодични);</w:t>
      </w:r>
    </w:p>
    <w:p w14:paraId="60BEBF96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20" w:hanging="853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0306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  <w:t>П</w:t>
      </w:r>
      <w:r w:rsidRPr="0015517B">
        <w:rPr>
          <w:rFonts w:ascii="Calibri" w:hAnsi="Calibri" w:cs="Calibri"/>
          <w:sz w:val="22"/>
          <w:lang w:val="bg-BG" w:eastAsia="mk-MK"/>
        </w:rPr>
        <w:t>равни работи (евидентни книги, тужби, жалби, приговори, полномошна, полиси, налози, опомени, решенија, рекламации, барања, преписка и сл.);</w:t>
      </w:r>
    </w:p>
    <w:p w14:paraId="3DCB8CB2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20" w:hanging="853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0307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Договори: за деловно-техничка соработка, за техничко-технолошки иновации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унапредувања, за услуги и сл;</w:t>
      </w:r>
    </w:p>
    <w:p w14:paraId="0311B0EA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20" w:hanging="853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0308</w:t>
      </w:r>
      <w:r w:rsidR="009614FE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9614FE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 и материјали за имотно-правни работи (договори решенија, спогодби, техничка документација, согласности, дозволи, имотни листови и сл.);</w:t>
      </w:r>
    </w:p>
    <w:p w14:paraId="001F6BC7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04</w:t>
      </w:r>
      <w:r w:rsidR="00DB4919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DB4919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ЧОВЕЧКИ РЕСУРСИ</w:t>
      </w:r>
    </w:p>
    <w:p w14:paraId="60AD2220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0401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Материјали во врска со распишување и спроведување на конкурс-оглас 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(одлуки за распишување, записници на комисијата, известувања, приговори и сл.);</w:t>
      </w:r>
    </w:p>
    <w:p w14:paraId="5DD08161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0402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Матични книги и досиеја на вработените (пријави и одјави на вработени, договор /решение за засновање работен однос, одлуки за засновање и престанок на работен однос, решенија за распоредување на работа, за минат труд, 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годишен одмор, отсуства, боледување и сл.);</w:t>
      </w:r>
    </w:p>
    <w:p w14:paraId="298CDADD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0403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Книги за евиденција, планови, програми и материјали за стручно образование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оспособување на работниците, специјализација, стипендирање и сл;</w:t>
      </w:r>
    </w:p>
    <w:p w14:paraId="4EA36084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0404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и акти во врска со одговориоста на работниците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(барања за покренување постапка, решенија за формирање на комисија, 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покани, записници од сослушувања, изјави, извештаи за проценки,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решенија за изрекување мерки и приговори);</w:t>
      </w:r>
    </w:p>
    <w:p w14:paraId="0D5291CA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0405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Преписка во врска со остварување права од работен однос;</w:t>
      </w:r>
    </w:p>
    <w:p w14:paraId="2B87E288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05</w:t>
      </w:r>
      <w:r w:rsidR="00DB4919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DB4919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ФИНАНСИСКО И МАТЕРИЈАЛНО РАБОТЕЊЕ</w:t>
      </w:r>
    </w:p>
    <w:p w14:paraId="63ED6F10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0501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Годишна сметка, Годишен финансиски извештај, финансиски планови;</w:t>
      </w:r>
    </w:p>
    <w:p w14:paraId="0371B7FB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0502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Прописи и упатства за финансиско и материјалното работење;</w:t>
      </w:r>
    </w:p>
    <w:p w14:paraId="187AF7EC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0503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lang w:val="bg-BG" w:eastAsia="mk-MK"/>
        </w:rPr>
        <w:tab/>
        <w:t>Евиденции и документи за финансиското работење за буџетски корисници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- Деловни книги на буџетите и буџетските корисници: (дневник, главна книга</w:t>
      </w:r>
      <w:r w:rsidR="00DB4919" w:rsidRPr="0015517B">
        <w:rPr>
          <w:rFonts w:ascii="Calibri" w:hAnsi="Calibri" w:cs="Calibri"/>
          <w:sz w:val="22"/>
          <w:lang w:val="bg-BG" w:eastAsia="mk-MK"/>
        </w:rPr>
        <w:t>,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  <w:t>(</w:t>
      </w:r>
      <w:r w:rsidRPr="0015517B">
        <w:rPr>
          <w:rFonts w:ascii="Calibri" w:hAnsi="Calibri" w:cs="Calibri"/>
          <w:sz w:val="22"/>
          <w:lang w:val="bg-BG" w:eastAsia="mk-MK"/>
        </w:rPr>
        <w:t xml:space="preserve">книга на приходи и расходи и книга на средствата, обврските и изворите на средствата) и помошни книги (аналитичка евиденција: книга на влезни сметки, книга на излезни сметки, книга за набавки, книга (попис) за инвентарот, 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книга (попис) на капиталниот имот, книга за јавниот долг, книга за благајна, 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книга на побарувањата и обврските и книга на изводи на сметката); Сметководствени документи врз основа на кои се внесени податоците во деловните книги; Исправи што се однесуваат на платниот промет; Продажни и контролни блокови, помошни пресметки и слични исправи;</w:t>
      </w:r>
    </w:p>
    <w:p w14:paraId="59F04D86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lastRenderedPageBreak/>
        <w:t>0504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lang w:val="bg-BG" w:eastAsia="mk-MK"/>
        </w:rPr>
        <w:tab/>
        <w:t>Евиденции и документи за финансиското работење за даночни обврзници: Трговски книги, сметководствени документи, записи и пописи, белешки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за применети сметководствени политики и други документи во врска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со организацијата; Деловни писма и кореспонденции, Сметки за книжење,</w:t>
      </w:r>
      <w:r w:rsidR="00DB4919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Други документи доколку имаат значење за оданочување; Евиденции за готовински промет (денарска и девизна благајна);</w:t>
      </w:r>
    </w:p>
    <w:p w14:paraId="5F328C04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0505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lang w:val="bg-BG" w:eastAsia="mk-MK"/>
        </w:rPr>
        <w:tab/>
        <w:t>Евиденции и документи за финансиското работење на непрофитни организации: Дневник; Главна книга; Помошни книги (аналитичка евиденција); Сметководствени документи врз основа на кои се внесени податоците во деловните книги; Исправи што се однесуваат на платниот промет; продажни и контролни блокови, помошни пресметки и слични исправи;</w:t>
      </w:r>
    </w:p>
    <w:p w14:paraId="593F2D01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0506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Биланси, конечни пресметки на плата на работниците и учество во добивката, исплатни листи на плати и учество во добивката; картони за плати и пријави на податоци за утврдување на нето плати и стаж на осигурувањето; договори за долгорочни заеми и кредити;</w:t>
      </w:r>
    </w:p>
    <w:p w14:paraId="449FD933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0507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Досиеја за јавни набавки;</w:t>
      </w:r>
    </w:p>
    <w:p w14:paraId="1DC8BE8A" w14:textId="77777777" w:rsidR="00A957F1" w:rsidRPr="0015517B" w:rsidRDefault="00A957F1" w:rsidP="00DB4919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0508</w:t>
      </w:r>
      <w:r w:rsidR="00DB4919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DB4919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Преписка за финансиско и материјалното работење;</w:t>
      </w:r>
    </w:p>
    <w:p w14:paraId="4FFD2BAF" w14:textId="77777777" w:rsidR="00A957F1" w:rsidRPr="0015517B" w:rsidRDefault="00A957F1" w:rsidP="00F90A1C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06</w:t>
      </w:r>
      <w:r w:rsidR="00F90A1C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F90A1C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ОДБРАНА И БЕЗБЕДНОСТ</w:t>
      </w:r>
    </w:p>
    <w:p w14:paraId="7DD3DB85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0601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Акти и материјали од работата на органите на управување и раководење во врска со одбраната и безбедноста (упатства, одлуки, решенија, наредби, </w:t>
      </w:r>
      <w:r w:rsidR="00F90A1C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извештаи, анализи, сертификати, информации и сл.);</w:t>
      </w:r>
    </w:p>
    <w:p w14:paraId="5BCFE498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0602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Евидентни книги за одбраната и безбедноста (посебен деловодник за документи </w:t>
      </w:r>
      <w:r w:rsidR="00F90A1C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со степен на класификација);</w:t>
      </w:r>
    </w:p>
    <w:p w14:paraId="10F1A9F1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0603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Плански документи за спроведување на подготовки за одбраната и безбедноста;</w:t>
      </w:r>
    </w:p>
    <w:p w14:paraId="391F3D11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0604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Записници од инспекцискиот надзор во врска со одбраната и безбедноста;</w:t>
      </w:r>
    </w:p>
    <w:p w14:paraId="3A7F25CE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0605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во врска со мерките за посебна заштита на архивскиот</w:t>
      </w:r>
      <w:r w:rsidR="00F90A1C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документарниот материјал;</w:t>
      </w:r>
    </w:p>
    <w:p w14:paraId="1D3666D6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0606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Преписка во врска со одбраната и безбедноста;</w:t>
      </w:r>
    </w:p>
    <w:p w14:paraId="6A4A44F4" w14:textId="77777777" w:rsidR="00A957F1" w:rsidRPr="0015517B" w:rsidRDefault="00A957F1" w:rsidP="00F90A1C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07</w:t>
      </w:r>
      <w:r w:rsidR="00F90A1C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F90A1C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ЕЛЕКТРОНСКИ СИСТЕМ И АВТОМАТСКА ОБРАБОТКА НА ПОДАТОЦИ (АОП)</w:t>
      </w:r>
    </w:p>
    <w:p w14:paraId="3F1E6556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0701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Документација и преписка за изградба и функционирање на електронски систем (спецификација, идеен и главен проект, атести, сертификати, лиценци, одржување, надградба, обуки, упатства, препораки, извештаи и сл.);</w:t>
      </w:r>
    </w:p>
    <w:p w14:paraId="46BBA1B3" w14:textId="77777777" w:rsidR="00A957F1" w:rsidRPr="0015517B" w:rsidRDefault="00A957F1" w:rsidP="00F90A1C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0702</w:t>
      </w:r>
      <w:r w:rsidR="00F90A1C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90A1C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Документација и преписка за чување и заштита на електронски документи (бекап заштитни копии</w:t>
      </w:r>
      <w:r w:rsidR="00F90A1C" w:rsidRPr="0015517B">
        <w:rPr>
          <w:rFonts w:ascii="Calibri" w:hAnsi="Calibri" w:cs="Calibri"/>
          <w:sz w:val="22"/>
          <w:lang w:val="bg-BG" w:eastAsia="mk-MK"/>
        </w:rPr>
        <w:t>,</w:t>
      </w:r>
      <w:r w:rsidRPr="0015517B">
        <w:rPr>
          <w:rFonts w:ascii="Calibri" w:hAnsi="Calibri" w:cs="Calibri"/>
          <w:sz w:val="22"/>
          <w:lang w:val="bg-BG" w:eastAsia="mk-MK"/>
        </w:rPr>
        <w:t xml:space="preserve"> миграција и сл);</w:t>
      </w:r>
    </w:p>
    <w:p w14:paraId="50CD8F53" w14:textId="77777777" w:rsidR="00A957F1" w:rsidRPr="00EB23BF" w:rsidRDefault="00A957F1" w:rsidP="00F90A1C">
      <w:pPr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F90A1C"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90A1C"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ПОСЕБЕН ДЕЛ</w:t>
      </w:r>
    </w:p>
    <w:p w14:paraId="05197FB2" w14:textId="77777777" w:rsidR="00A957F1" w:rsidRPr="0015517B" w:rsidRDefault="00A957F1" w:rsidP="00786A9A">
      <w:pPr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lang w:val="bg-BG" w:eastAsia="mk-MK"/>
        </w:rPr>
        <w:t>08</w:t>
      </w:r>
      <w:r w:rsidR="00F90A1C" w:rsidRPr="0015517B">
        <w:rPr>
          <w:rFonts w:ascii="Calibri" w:hAnsi="Calibri" w:cs="Calibri"/>
          <w:lang w:val="bg-BG" w:eastAsia="mk-MK"/>
        </w:rPr>
        <w:t xml:space="preserve"> -</w:t>
      </w:r>
      <w:r w:rsidR="00F90A1C" w:rsidRPr="0015517B">
        <w:rPr>
          <w:rFonts w:ascii="Calibri" w:hAnsi="Calibri" w:cs="Calibri"/>
          <w:lang w:val="bg-BG" w:eastAsia="mk-MK"/>
        </w:rPr>
        <w:tab/>
      </w:r>
      <w:r w:rsidRPr="0015517B">
        <w:rPr>
          <w:rFonts w:ascii="Calibri" w:hAnsi="Calibri" w:cs="Calibri"/>
          <w:lang w:val="bg-BG" w:eastAsia="mk-MK"/>
        </w:rPr>
        <w:t>_</w:t>
      </w:r>
      <w:r w:rsidR="00F90A1C" w:rsidRPr="0015517B">
        <w:rPr>
          <w:rFonts w:ascii="Calibri" w:hAnsi="Calibri" w:cs="Calibri"/>
          <w:lang w:val="bg-BG" w:eastAsia="mk-MK"/>
        </w:rPr>
        <w:t>_</w:t>
      </w:r>
      <w:r w:rsidRPr="0015517B">
        <w:rPr>
          <w:rFonts w:ascii="Calibri" w:hAnsi="Calibri" w:cs="Calibri"/>
          <w:lang w:val="bg-BG" w:eastAsia="mk-MK"/>
        </w:rPr>
        <w:t>_______________________________________________________________________</w:t>
      </w:r>
    </w:p>
    <w:p w14:paraId="58D1ED86" w14:textId="77777777" w:rsidR="00F90A1C" w:rsidRPr="0015517B" w:rsidRDefault="00F90A1C" w:rsidP="00786A9A">
      <w:pPr>
        <w:autoSpaceDE w:val="0"/>
        <w:autoSpaceDN w:val="0"/>
        <w:adjustRightInd w:val="0"/>
        <w:spacing w:before="120" w:line="260" w:lineRule="atLeast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lang w:val="bg-BG" w:eastAsia="mk-MK"/>
        </w:rPr>
        <w:tab/>
      </w:r>
      <w:r w:rsidRPr="0015517B">
        <w:rPr>
          <w:rFonts w:ascii="Calibri" w:hAnsi="Calibri" w:cs="Calibri"/>
          <w:lang w:val="bg-BG" w:eastAsia="mk-MK"/>
        </w:rPr>
        <w:tab/>
        <w:t>_________________________________________________________________________</w:t>
      </w:r>
    </w:p>
    <w:p w14:paraId="02CAE9D3" w14:textId="77777777" w:rsidR="00A957F1" w:rsidRPr="0015517B" w:rsidRDefault="00A957F1" w:rsidP="00F90A1C">
      <w:pPr>
        <w:autoSpaceDE w:val="0"/>
        <w:autoSpaceDN w:val="0"/>
        <w:adjustRightInd w:val="0"/>
        <w:spacing w:before="170" w:line="260" w:lineRule="atLeast"/>
        <w:ind w:left="4536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Потпис на одговорното лице во правното лице</w:t>
      </w:r>
    </w:p>
    <w:p w14:paraId="5E49DA48" w14:textId="77777777" w:rsidR="00786A9A" w:rsidRPr="0015517B" w:rsidRDefault="00786A9A" w:rsidP="00786A9A">
      <w:pPr>
        <w:autoSpaceDE w:val="0"/>
        <w:autoSpaceDN w:val="0"/>
        <w:adjustRightInd w:val="0"/>
        <w:spacing w:before="57" w:line="260" w:lineRule="atLeast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  <w:t>МП</w:t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="00A957F1" w:rsidRPr="0015517B">
        <w:rPr>
          <w:rFonts w:ascii="Calibri" w:hAnsi="Calibri" w:cs="Calibri"/>
          <w:sz w:val="22"/>
          <w:lang w:val="bg-BG" w:eastAsia="mk-MK"/>
        </w:rPr>
        <w:t>____</w:t>
      </w:r>
      <w:r w:rsidRPr="0015517B">
        <w:rPr>
          <w:rFonts w:ascii="Calibri" w:hAnsi="Calibri" w:cs="Calibri"/>
          <w:sz w:val="22"/>
          <w:lang w:val="bg-BG" w:eastAsia="mk-MK"/>
        </w:rPr>
        <w:t>_________</w:t>
      </w:r>
      <w:r w:rsidR="00A957F1" w:rsidRPr="0015517B">
        <w:rPr>
          <w:rFonts w:ascii="Calibri" w:hAnsi="Calibri" w:cs="Calibri"/>
          <w:sz w:val="22"/>
          <w:lang w:val="bg-BG" w:eastAsia="mk-MK"/>
        </w:rPr>
        <w:t>______________________________</w:t>
      </w:r>
    </w:p>
    <w:p w14:paraId="672A6659" w14:textId="77777777" w:rsidR="00A957F1" w:rsidRPr="0015517B" w:rsidRDefault="00A957F1" w:rsidP="00822892">
      <w:pPr>
        <w:autoSpaceDE w:val="0"/>
        <w:autoSpaceDN w:val="0"/>
        <w:adjustRightInd w:val="0"/>
        <w:spacing w:before="57" w:line="260" w:lineRule="atLeast"/>
        <w:jc w:val="right"/>
        <w:textAlignment w:val="center"/>
        <w:rPr>
          <w:rFonts w:ascii="Calibri" w:hAnsi="Calibri" w:cs="Calibri"/>
          <w:b/>
          <w:bCs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lastRenderedPageBreak/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</w:p>
    <w:p w14:paraId="281D6C98" w14:textId="77777777" w:rsidR="00A957F1" w:rsidRPr="00EB23BF" w:rsidRDefault="00A957F1" w:rsidP="00DB4919">
      <w:pPr>
        <w:keepNext/>
        <w:keepLines/>
        <w:autoSpaceDE w:val="0"/>
        <w:autoSpaceDN w:val="0"/>
        <w:adjustRightInd w:val="0"/>
        <w:spacing w:before="119" w:line="260" w:lineRule="atLeast"/>
        <w:jc w:val="center"/>
        <w:textAlignment w:val="center"/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 И С Т А</w:t>
      </w:r>
      <w:r w:rsidR="00822892"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АРХИВСКИ МАТЕРИЈАЛ </w:t>
      </w:r>
    </w:p>
    <w:p w14:paraId="58EFB37A" w14:textId="3125E1D4" w:rsidR="00A957F1" w:rsidRPr="0015517B" w:rsidRDefault="00822892" w:rsidP="00DB4919">
      <w:pPr>
        <w:keepNext/>
        <w:keepLines/>
        <w:autoSpaceDE w:val="0"/>
        <w:autoSpaceDN w:val="0"/>
        <w:adjustRightInd w:val="0"/>
        <w:spacing w:before="119" w:line="260" w:lineRule="atLeast"/>
        <w:jc w:val="center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377EBB54">
        <w:rPr>
          <w:rFonts w:ascii="Calibri" w:hAnsi="Calibri" w:cs="Calibri"/>
          <w:sz w:val="22"/>
          <w:szCs w:val="22"/>
          <w:lang w:val="bg-BG" w:eastAsia="mk-MK"/>
        </w:rPr>
        <w:t xml:space="preserve">за </w:t>
      </w:r>
      <w:r w:rsidR="00F94422" w:rsidRPr="377EBB54">
        <w:rPr>
          <w:rFonts w:ascii="Calibri" w:hAnsi="Calibri" w:cs="Calibri"/>
          <w:sz w:val="22"/>
          <w:szCs w:val="22"/>
          <w:lang w:val="en-US" w:eastAsia="mk-MK"/>
        </w:rPr>
        <w:t>_____________</w:t>
      </w:r>
      <w:r w:rsidRPr="377EBB54">
        <w:rPr>
          <w:rFonts w:ascii="Calibri" w:hAnsi="Calibri" w:cs="Calibri"/>
          <w:sz w:val="22"/>
          <w:szCs w:val="22"/>
          <w:lang w:val="bg-BG" w:eastAsia="mk-MK"/>
        </w:rPr>
        <w:t>година</w:t>
      </w:r>
      <w:r w:rsidR="00A957F1" w:rsidRPr="377EBB54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377EBB54">
        <w:rPr>
          <w:rFonts w:ascii="Calibri" w:hAnsi="Calibri" w:cs="Calibri"/>
          <w:sz w:val="22"/>
          <w:szCs w:val="22"/>
          <w:lang w:val="bg-BG" w:eastAsia="mk-MK"/>
        </w:rPr>
        <w:t>на</w:t>
      </w:r>
      <w:r w:rsidR="00A957F1" w:rsidRPr="377EBB54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="005F5119" w:rsidRPr="377EBB54">
        <w:rPr>
          <w:rFonts w:ascii="Calibri" w:hAnsi="Calibri" w:cs="Calibri"/>
          <w:sz w:val="22"/>
          <w:szCs w:val="22"/>
          <w:lang w:val="mk-MK"/>
        </w:rPr>
        <w:t xml:space="preserve">Здружение </w:t>
      </w:r>
      <w:r w:rsidR="1964A055" w:rsidRPr="377EBB54">
        <w:rPr>
          <w:rFonts w:ascii="Calibri" w:hAnsi="Calibri" w:cs="Calibri"/>
          <w:sz w:val="22"/>
          <w:szCs w:val="22"/>
          <w:lang w:val="bg-BG" w:eastAsia="mk-MK"/>
        </w:rPr>
        <w:t>------------------------</w:t>
      </w:r>
    </w:p>
    <w:p w14:paraId="520B7F89" w14:textId="77777777" w:rsidR="00A957F1" w:rsidRPr="00EB23BF" w:rsidRDefault="00A957F1" w:rsidP="00822892">
      <w:pPr>
        <w:keepNext/>
        <w:keepLines/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ОПШТ ДЕЛ</w:t>
      </w:r>
    </w:p>
    <w:p w14:paraId="5FF8BCE5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83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01</w:t>
      </w:r>
      <w:r w:rsidR="00822892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822892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ОСНОВАЊЕ, ОРГАНИЗАЦИЈА И РАЗВОЈ</w:t>
      </w:r>
    </w:p>
    <w:p w14:paraId="04A92F7A" w14:textId="77777777" w:rsidR="00A957F1" w:rsidRPr="0015517B" w:rsidRDefault="00A957F1" w:rsidP="00822892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0101</w:t>
      </w:r>
      <w:r w:rsidR="00822892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822892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Документи/записи за основање, регистрација и статусни промени</w:t>
      </w:r>
      <w:r w:rsidR="00822892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(одлука за основање, договор за основање, пријава за упис и сл.), општи акти</w:t>
      </w:r>
      <w:r w:rsidR="00822892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кои произлегуваат од надлежноста и дејноста на имателот (колективни договори, статути, правилници, упатства и сл.), акти за организација, интеграција, трансформација, ликвидација, акционерска книга и сл;</w:t>
      </w:r>
    </w:p>
    <w:p w14:paraId="0CDE5658" w14:textId="77777777" w:rsidR="00A957F1" w:rsidRPr="0015517B" w:rsidRDefault="00A957F1" w:rsidP="00822892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0102</w:t>
      </w:r>
      <w:r w:rsidR="00822892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822892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Програми и планови за работа и развој (перспективни, годишни), </w:t>
      </w:r>
      <w:r w:rsidR="00822892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Извештај за работењето на имателот (годишни);</w:t>
      </w:r>
    </w:p>
    <w:p w14:paraId="4D8825EF" w14:textId="77777777" w:rsidR="00A957F1" w:rsidRPr="0015517B" w:rsidRDefault="00A957F1" w:rsidP="00822892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0103</w:t>
      </w:r>
      <w:r w:rsidR="00822892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822892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Анализи, елаборати, студии, информации и сл. за работата и дејноста на имателот;</w:t>
      </w:r>
    </w:p>
    <w:p w14:paraId="7269FA5D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83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02</w:t>
      </w:r>
      <w:r w:rsidR="00822892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822892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УПРАВУВАЊЕ И РАКОВОДЕЊЕ</w:t>
      </w:r>
    </w:p>
    <w:p w14:paraId="71C66102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0201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Акти, материјали и записници од работата на органот на управување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(Собрание, Собир на содружници, Совет или други органи) и материјали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што произлегуваат од донесените одлуки;</w:t>
      </w:r>
    </w:p>
    <w:p w14:paraId="0E155E93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0202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Акти, материјали и записници од работата на извршниот орган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(Управен одбор, Извршен одбор, Одбор на директори или друг орган) 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материјали што произлегуваат од донесените одлуки;</w:t>
      </w:r>
    </w:p>
    <w:p w14:paraId="4F3B3D49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0203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и записници од работата на надзорните органи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(Надзорен одбор, ревизор и сл.);</w:t>
      </w:r>
    </w:p>
    <w:p w14:paraId="4560709A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0204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 и материјали од работата на раководниот орган (функционер, управител и сл.);</w:t>
      </w:r>
    </w:p>
    <w:p w14:paraId="09BBDA99" w14:textId="77777777" w:rsidR="00A957F1" w:rsidRPr="0015517B" w:rsidRDefault="00A957F1" w:rsidP="00DB4919">
      <w:pPr>
        <w:keepNext/>
        <w:keepLines/>
        <w:autoSpaceDE w:val="0"/>
        <w:autoSpaceDN w:val="0"/>
        <w:adjustRightInd w:val="0"/>
        <w:spacing w:before="283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03</w:t>
      </w:r>
      <w:r w:rsidR="00FD562A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FD562A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КАНЦЕЛАРИСКО - АРХИВСКИ, ПРАВНИ И ОПШТИ РАБОТИ</w:t>
      </w:r>
    </w:p>
    <w:p w14:paraId="5239E30C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0302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lang w:val="bg-BG" w:eastAsia="mk-MK"/>
        </w:rPr>
        <w:tab/>
        <w:t>Преписка и сопствени расписи со кои се покренува и решава одреден правен однос од значење за функционирањето и работата на имателот;</w:t>
      </w:r>
    </w:p>
    <w:p w14:paraId="0E8A7244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0303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 xml:space="preserve">Евиденции и документи во врска со канцелариското и архивското работење: 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План на архивски знаци, Листа на архивски материјал и Листа на документарен материјал со рокови на негово чување; Попис и опис на архивскиот материјал; Попис на документарниот материјал предложен за уништување, барање 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 xml:space="preserve">на согласност за уништување и решение за негово уништување; 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материјали во врска со чувањето, заштитата и користењето на архивскиот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материјал кај имателот; записници за примопредавање на архивскиот материјал;</w:t>
      </w:r>
    </w:p>
    <w:p w14:paraId="6BCC743D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0305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Годишни статистички извештаи и прегледи;</w:t>
      </w:r>
    </w:p>
    <w:p w14:paraId="1751142A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0307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Договори за деловно-техничка соработка и за техничко-технолошки иновации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унапредувања;</w:t>
      </w:r>
    </w:p>
    <w:p w14:paraId="13362266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lastRenderedPageBreak/>
        <w:t>0308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Договори за купување на недвижности, пресуди и решенија за стекнување сопственост, спогодби, техничка документација, урбанистички согласности, одобренија за градење, решенија за локациски услови и други материјали од имотно-правен карактер;</w:t>
      </w:r>
    </w:p>
    <w:p w14:paraId="53665C55" w14:textId="77777777" w:rsidR="00A957F1" w:rsidRPr="0015517B" w:rsidRDefault="00A957F1" w:rsidP="00FD562A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04 -</w:t>
      </w:r>
      <w:r w:rsidR="00FD562A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ЧОВЕЧКИ РЕСУРСИ</w:t>
      </w:r>
    </w:p>
    <w:p w14:paraId="112CF7A6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0402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Матични книги на вработените и досиеја на раководниот кадар;</w:t>
      </w:r>
    </w:p>
    <w:p w14:paraId="15620C14" w14:textId="77777777" w:rsidR="00A957F1" w:rsidRPr="0015517B" w:rsidRDefault="00A957F1" w:rsidP="00FD562A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05 -</w:t>
      </w:r>
      <w:r w:rsidR="00FD562A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ФИНАНСИСКО И МАТЕРИЈАЛНО РАБОТЕЊЕ</w:t>
      </w:r>
    </w:p>
    <w:p w14:paraId="50B25870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0501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Годишна сметка (со прилози), Годишен финансиски извештај, финансиски план;</w:t>
      </w:r>
    </w:p>
    <w:p w14:paraId="1D4A9315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0506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Биланси, конечни пресметки на плата на работниците и учество во добивката, исплатни листи на плати доколку нема конечни пресметки и учество во добивката; договори за долгорочни заеми и кредити;</w:t>
      </w:r>
    </w:p>
    <w:p w14:paraId="11F7F90A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0507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Досиеја за јавни набавки за недвижности и капитални ствари;</w:t>
      </w:r>
    </w:p>
    <w:p w14:paraId="781E7C2D" w14:textId="77777777" w:rsidR="00A957F1" w:rsidRPr="0015517B" w:rsidRDefault="00A957F1" w:rsidP="00FD562A">
      <w:pPr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06</w:t>
      </w:r>
      <w:r w:rsidR="00FD562A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FD562A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ОДБРАНА И БЕЗБЕДНОСТ</w:t>
      </w:r>
    </w:p>
    <w:p w14:paraId="480FCDCD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0601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Акти и материјали од работата на органите на управување и раководење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во врска со одбраната и безбедноста (упатства, одлуки, решенија, наредби, извештаи, анализи, сертификати, информации и сл.);</w:t>
      </w:r>
    </w:p>
    <w:p w14:paraId="23E77559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0603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Плански документи за спроведување подготовки за одбраната и безбедноста;</w:t>
      </w:r>
    </w:p>
    <w:p w14:paraId="7BB4537F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0605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Материјали во врска со мерките за посебна заштита на архивскиот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и документарниот материјал;</w:t>
      </w:r>
    </w:p>
    <w:p w14:paraId="32AC47ED" w14:textId="77777777" w:rsidR="00A957F1" w:rsidRPr="0015517B" w:rsidRDefault="00A957F1" w:rsidP="00FD562A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07</w:t>
      </w:r>
      <w:r w:rsidR="00FD562A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FD562A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ЕЛЕКТРОНСКИ СИСТЕМ И АВТОМАТСКА ОБРАБОТКА НА ПОДАТОЦИ (АОП)</w:t>
      </w:r>
    </w:p>
    <w:p w14:paraId="411F9C20" w14:textId="77777777" w:rsidR="00A957F1" w:rsidRPr="0015517B" w:rsidRDefault="00A957F1" w:rsidP="00FD562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0702</w:t>
      </w:r>
      <w:r w:rsidR="00FD562A"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lang w:val="bg-BG" w:eastAsia="mk-MK"/>
        </w:rPr>
        <w:t>-</w:t>
      </w:r>
      <w:r w:rsidR="00FD562A"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>Документација за чување и заштита на електронски документи</w:t>
      </w:r>
      <w:r w:rsidR="00FD562A" w:rsidRPr="0015517B">
        <w:rPr>
          <w:rFonts w:ascii="Calibri" w:hAnsi="Calibri" w:cs="Calibri"/>
          <w:sz w:val="22"/>
          <w:lang w:val="bg-BG" w:eastAsia="mk-MK"/>
        </w:rPr>
        <w:br/>
      </w:r>
      <w:r w:rsidRPr="0015517B">
        <w:rPr>
          <w:rFonts w:ascii="Calibri" w:hAnsi="Calibri" w:cs="Calibri"/>
          <w:sz w:val="22"/>
          <w:lang w:val="bg-BG" w:eastAsia="mk-MK"/>
        </w:rPr>
        <w:t>(бекап заштитни копи</w:t>
      </w:r>
      <w:r w:rsidR="00FD562A" w:rsidRPr="0015517B">
        <w:rPr>
          <w:rFonts w:ascii="Calibri" w:hAnsi="Calibri" w:cs="Calibri"/>
          <w:sz w:val="22"/>
          <w:lang w:val="bg-BG" w:eastAsia="mk-MK"/>
        </w:rPr>
        <w:t>и</w:t>
      </w:r>
      <w:r w:rsidRPr="0015517B">
        <w:rPr>
          <w:rFonts w:ascii="Calibri" w:hAnsi="Calibri" w:cs="Calibri"/>
          <w:sz w:val="22"/>
          <w:lang w:val="bg-BG" w:eastAsia="mk-MK"/>
        </w:rPr>
        <w:t>, миграција и сл);</w:t>
      </w:r>
    </w:p>
    <w:p w14:paraId="70400677" w14:textId="77777777" w:rsidR="00FD562A" w:rsidRPr="00EB23BF" w:rsidRDefault="00FD562A" w:rsidP="00FD562A">
      <w:pPr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- ПОСЕБЕН ДЕЛ</w:t>
      </w:r>
    </w:p>
    <w:p w14:paraId="0DDC16C7" w14:textId="77777777" w:rsidR="00FD562A" w:rsidRPr="0015517B" w:rsidRDefault="00FD562A" w:rsidP="00FD562A">
      <w:pPr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lang w:val="bg-BG" w:eastAsia="mk-MK"/>
        </w:rPr>
        <w:t>08 -</w:t>
      </w:r>
      <w:r w:rsidRPr="0015517B">
        <w:rPr>
          <w:rFonts w:ascii="Calibri" w:hAnsi="Calibri" w:cs="Calibri"/>
          <w:lang w:val="bg-BG" w:eastAsia="mk-MK"/>
        </w:rPr>
        <w:tab/>
        <w:t>_________________________________________________________________________</w:t>
      </w:r>
    </w:p>
    <w:p w14:paraId="4123A315" w14:textId="77777777" w:rsidR="00FD562A" w:rsidRDefault="00FD562A" w:rsidP="00FD562A">
      <w:pPr>
        <w:autoSpaceDE w:val="0"/>
        <w:autoSpaceDN w:val="0"/>
        <w:adjustRightInd w:val="0"/>
        <w:spacing w:before="120" w:line="260" w:lineRule="atLeast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lang w:val="bg-BG" w:eastAsia="mk-MK"/>
        </w:rPr>
        <w:tab/>
      </w:r>
      <w:r w:rsidRPr="0015517B">
        <w:rPr>
          <w:rFonts w:ascii="Calibri" w:hAnsi="Calibri" w:cs="Calibri"/>
          <w:lang w:val="bg-BG" w:eastAsia="mk-MK"/>
        </w:rPr>
        <w:tab/>
        <w:t>_________________________________________________________________________</w:t>
      </w:r>
    </w:p>
    <w:p w14:paraId="0A37501D" w14:textId="77777777" w:rsidR="0015517B" w:rsidRDefault="0015517B" w:rsidP="00FD562A">
      <w:pPr>
        <w:autoSpaceDE w:val="0"/>
        <w:autoSpaceDN w:val="0"/>
        <w:adjustRightInd w:val="0"/>
        <w:spacing w:before="120" w:line="260" w:lineRule="atLeast"/>
        <w:textAlignment w:val="center"/>
        <w:rPr>
          <w:rFonts w:ascii="Calibri" w:hAnsi="Calibri" w:cs="Calibri"/>
          <w:lang w:val="bg-BG" w:eastAsia="mk-MK"/>
        </w:rPr>
      </w:pPr>
    </w:p>
    <w:p w14:paraId="5DAB6C7B" w14:textId="77777777" w:rsidR="0015517B" w:rsidRPr="0015517B" w:rsidRDefault="0015517B" w:rsidP="00FD562A">
      <w:pPr>
        <w:autoSpaceDE w:val="0"/>
        <w:autoSpaceDN w:val="0"/>
        <w:adjustRightInd w:val="0"/>
        <w:spacing w:before="120" w:line="260" w:lineRule="atLeast"/>
        <w:textAlignment w:val="center"/>
        <w:rPr>
          <w:rFonts w:ascii="Calibri" w:hAnsi="Calibri" w:cs="Calibri"/>
          <w:lang w:val="bg-BG" w:eastAsia="mk-MK"/>
        </w:rPr>
      </w:pPr>
    </w:p>
    <w:p w14:paraId="759A48DD" w14:textId="77777777" w:rsidR="00FD562A" w:rsidRPr="0015517B" w:rsidRDefault="00FD562A" w:rsidP="00FD562A">
      <w:pPr>
        <w:autoSpaceDE w:val="0"/>
        <w:autoSpaceDN w:val="0"/>
        <w:adjustRightInd w:val="0"/>
        <w:spacing w:before="170" w:line="260" w:lineRule="atLeast"/>
        <w:ind w:left="4536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Потпис на одговорното лице во правното лице</w:t>
      </w:r>
    </w:p>
    <w:p w14:paraId="46AF6A09" w14:textId="77777777" w:rsidR="00FD562A" w:rsidRPr="0015517B" w:rsidRDefault="00FD562A" w:rsidP="00FD562A">
      <w:pPr>
        <w:autoSpaceDE w:val="0"/>
        <w:autoSpaceDN w:val="0"/>
        <w:adjustRightInd w:val="0"/>
        <w:spacing w:before="57" w:line="260" w:lineRule="atLeast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  <w:t>МП</w:t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  <w:t>___________________________________________</w:t>
      </w:r>
    </w:p>
    <w:p w14:paraId="02EB378F" w14:textId="77777777" w:rsidR="00FD562A" w:rsidRPr="0015517B" w:rsidRDefault="00A957F1" w:rsidP="00FD562A">
      <w:pPr>
        <w:autoSpaceDE w:val="0"/>
        <w:autoSpaceDN w:val="0"/>
        <w:adjustRightInd w:val="0"/>
        <w:spacing w:before="283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ab/>
      </w:r>
    </w:p>
    <w:p w14:paraId="6A05A809" w14:textId="77777777" w:rsidR="00A957F1" w:rsidRPr="0015517B" w:rsidRDefault="00A957F1" w:rsidP="00DB4919">
      <w:pPr>
        <w:spacing w:line="260" w:lineRule="atLeast"/>
      </w:pPr>
    </w:p>
    <w:p w14:paraId="5A39BBE3" w14:textId="77777777" w:rsidR="00A957F1" w:rsidRPr="0015517B" w:rsidRDefault="00A957F1" w:rsidP="00DB4919">
      <w:pPr>
        <w:spacing w:line="260" w:lineRule="atLeast"/>
      </w:pPr>
    </w:p>
    <w:p w14:paraId="41C8F396" w14:textId="77777777" w:rsidR="00A957F1" w:rsidRPr="0015517B" w:rsidRDefault="00A957F1" w:rsidP="00DB4919">
      <w:pPr>
        <w:spacing w:line="260" w:lineRule="atLeast"/>
      </w:pPr>
    </w:p>
    <w:p w14:paraId="72A3D3EC" w14:textId="77777777" w:rsidR="00A957F1" w:rsidRPr="0015517B" w:rsidRDefault="00A957F1" w:rsidP="00DB4919">
      <w:pPr>
        <w:spacing w:line="260" w:lineRule="atLeast"/>
      </w:pPr>
    </w:p>
    <w:p w14:paraId="0D0B940D" w14:textId="77777777" w:rsidR="00A957F1" w:rsidRPr="0015517B" w:rsidRDefault="00A957F1" w:rsidP="00DB4919">
      <w:pPr>
        <w:spacing w:line="260" w:lineRule="atLeast"/>
      </w:pPr>
    </w:p>
    <w:p w14:paraId="0E27B00A" w14:textId="77777777" w:rsidR="00A957F1" w:rsidRPr="0015517B" w:rsidRDefault="00A957F1" w:rsidP="00DB4919">
      <w:pPr>
        <w:spacing w:line="260" w:lineRule="atLeast"/>
      </w:pPr>
    </w:p>
    <w:p w14:paraId="60061E4C" w14:textId="77777777" w:rsidR="00A957F1" w:rsidRPr="0015517B" w:rsidRDefault="00A957F1" w:rsidP="00DB4919">
      <w:pPr>
        <w:spacing w:line="260" w:lineRule="atLeast"/>
      </w:pPr>
    </w:p>
    <w:p w14:paraId="44EAFD9C" w14:textId="77777777" w:rsidR="00A957F1" w:rsidRPr="0015517B" w:rsidRDefault="00A957F1" w:rsidP="00DB4919">
      <w:pPr>
        <w:spacing w:line="260" w:lineRule="atLeast"/>
      </w:pPr>
    </w:p>
    <w:p w14:paraId="4B94D5A5" w14:textId="77777777" w:rsidR="00A957F1" w:rsidRPr="0015517B" w:rsidRDefault="00A957F1" w:rsidP="00DB4919">
      <w:pPr>
        <w:spacing w:line="260" w:lineRule="atLeast"/>
      </w:pPr>
    </w:p>
    <w:p w14:paraId="3DEEC669" w14:textId="77777777" w:rsidR="00A957F1" w:rsidRPr="0015517B" w:rsidRDefault="00A957F1" w:rsidP="00DB4919">
      <w:pPr>
        <w:spacing w:line="260" w:lineRule="atLeast"/>
      </w:pPr>
    </w:p>
    <w:p w14:paraId="3656B9AB" w14:textId="77777777" w:rsidR="00A957F1" w:rsidRPr="0015517B" w:rsidRDefault="00A957F1" w:rsidP="00DB4919">
      <w:pPr>
        <w:spacing w:line="260" w:lineRule="atLeast"/>
      </w:pPr>
    </w:p>
    <w:p w14:paraId="40745A30" w14:textId="77777777" w:rsidR="00A957F1" w:rsidRPr="00EB23BF" w:rsidRDefault="00A957F1" w:rsidP="00DB4919">
      <w:pPr>
        <w:keepNext/>
        <w:keepLines/>
        <w:autoSpaceDE w:val="0"/>
        <w:autoSpaceDN w:val="0"/>
        <w:adjustRightInd w:val="0"/>
        <w:spacing w:before="119" w:line="260" w:lineRule="atLeast"/>
        <w:jc w:val="center"/>
        <w:textAlignment w:val="center"/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 И С Т А</w:t>
      </w:r>
    </w:p>
    <w:p w14:paraId="29E8C34A" w14:textId="15555D0E" w:rsidR="00A957F1" w:rsidRPr="00EB23BF" w:rsidRDefault="00A957F1">
      <w:pPr>
        <w:spacing w:before="119"/>
        <w:jc w:val="center"/>
        <w:rPr>
          <w:rFonts w:ascii="Cambria" w:eastAsia="Cambria" w:hAnsi="Cambria" w:cs="Cambria"/>
          <w:sz w:val="26"/>
          <w:szCs w:val="26"/>
          <w:lang w:val="mk-MK"/>
        </w:rPr>
        <w:pPrChange w:id="0" w:author="Maja  Atanasova" w:date="2020-06-24T08:57:00Z">
          <w:pPr>
            <w:spacing w:before="119" w:line="260" w:lineRule="atLeast"/>
            <w:jc w:val="center"/>
          </w:pPr>
        </w:pPrChange>
      </w:pP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ДОКУМЕНТАРЕН МАТЕРИЈАЛ СО РОКОВИ</w:t>
      </w: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НА НЕГОВО ЧУВАЊЕ ЗА </w:t>
      </w:r>
      <w:r w:rsidR="0015517B" w:rsidRPr="00EB23BF">
        <w:rPr>
          <w:rFonts w:ascii="Cambria" w:hAnsi="Cambria" w:cs="Calibri"/>
          <w:b/>
          <w:bCs/>
          <w:sz w:val="26"/>
          <w:szCs w:val="26"/>
          <w:lang w:val="en-US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ГОДИНА НА</w:t>
      </w:r>
      <w:r w:rsidR="00576DE4" w:rsidRPr="00EB23BF">
        <w:rPr>
          <w:rFonts w:ascii="Cambria" w:hAnsi="Cambria" w:cs="Calibri"/>
          <w:b/>
          <w:bCs/>
          <w:sz w:val="26"/>
          <w:szCs w:val="26"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517B" w:rsidRPr="00EB23BF">
        <w:rPr>
          <w:rFonts w:ascii="Cambria" w:hAnsi="Cambria" w:cs="Calibri"/>
          <w:b/>
          <w:bCs/>
          <w:sz w:val="26"/>
          <w:szCs w:val="26"/>
          <w:lang w:val="mk-MK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ЗДРУЖЕНИЕ </w:t>
      </w:r>
      <w:r w:rsidR="054004E5" w:rsidRPr="377EBB54">
        <w:rPr>
          <w:rFonts w:ascii="Cambria" w:hAnsi="Cambria" w:cs="Calibri"/>
          <w:b/>
          <w:bCs/>
          <w:sz w:val="26"/>
          <w:szCs w:val="26"/>
          <w:lang w:val="bg-BG" w:eastAsia="mk-MK"/>
        </w:rPr>
        <w:t>------</w:t>
      </w:r>
      <w:bookmarkStart w:id="1" w:name="_GoBack"/>
      <w:bookmarkEnd w:id="1"/>
      <w:r w:rsidR="054004E5" w:rsidRPr="377EBB54">
        <w:rPr>
          <w:rFonts w:ascii="Cambria" w:hAnsi="Cambria" w:cs="Calibri"/>
          <w:b/>
          <w:bCs/>
          <w:sz w:val="26"/>
          <w:szCs w:val="26"/>
          <w:lang w:val="bg-BG" w:eastAsia="mk-MK"/>
        </w:rPr>
        <w:t>-------------------------------------------</w:t>
      </w:r>
    </w:p>
    <w:p w14:paraId="45FB0818" w14:textId="77777777" w:rsidR="00576DE4" w:rsidRPr="00EB23BF" w:rsidRDefault="00576DE4" w:rsidP="0062405D">
      <w:pPr>
        <w:keepNext/>
        <w:keepLines/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7B437D" w14:textId="77777777" w:rsidR="00A957F1" w:rsidRPr="00EB23BF" w:rsidRDefault="00A957F1" w:rsidP="0062405D">
      <w:pPr>
        <w:keepNext/>
        <w:keepLines/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ОПШТ ДЕЛ</w:t>
      </w:r>
    </w:p>
    <w:p w14:paraId="049F31CB" w14:textId="77777777" w:rsidR="00576DE4" w:rsidRPr="0015517B" w:rsidRDefault="00576DE4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4DE7F809" w14:textId="77777777" w:rsidR="00A957F1" w:rsidRPr="0015517B" w:rsidRDefault="00A957F1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01 -</w:t>
      </w:r>
      <w:r w:rsidR="0062405D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ОРГАНИЗАЦИЈА И РАЗВОЈ</w:t>
      </w:r>
    </w:p>
    <w:p w14:paraId="6BEC7E3F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0101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Работни верзии, нацрти и предлози на општи акти (колективни договори, статути, правилници, упатства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2FEE7D03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0102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Работни материјали и нацрти на годишни, перспективни и периодични програми и планови за работа и развој,</w:t>
      </w:r>
    </w:p>
    <w:p w14:paraId="42CD434B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периодични програми и планови за работа и развој,</w:t>
      </w:r>
    </w:p>
    <w:p w14:paraId="7D20437F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-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периодични извештаи за работење на имателот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793562A2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0103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Работни материјали и нацрти кои послужиле за изработка на анализи, елаборати,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студии, информации и сл.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53128261" w14:textId="77777777" w:rsidR="00576DE4" w:rsidRPr="0015517B" w:rsidRDefault="00576DE4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3C98747A" w14:textId="77777777" w:rsidR="00A957F1" w:rsidRPr="0015517B" w:rsidRDefault="00A957F1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02 -</w:t>
      </w:r>
      <w:r w:rsidR="0062405D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УПРАВУВАЊЕ И РАКОВОДЕЊЕ</w:t>
      </w:r>
    </w:p>
    <w:p w14:paraId="2BDBDA59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0201</w:t>
      </w:r>
      <w:r w:rsidR="0062405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>н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ацрти и предлози на акти и материјали од работата на органот на управување (Собрание, Собир на содружници, Совет или други органи) и на материјали што произлегуваат од донесените одлуки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1A4F2ACA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0202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  <w:t>н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ацрти на акти и материјали од работата на извршниот орган (Управен одбор, Извршен одбор, Одбор на директори или друг орган) и на материјали што произлегуваат од донесените одлуки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8961F79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0203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нацрти на материјали од работата на надзорните органи (Надзорен одбор, ревизор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F2C5293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0204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нацрти на акти и материјали од работата на раководниот орган (функционер, управител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C9C0D8B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0205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>м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атеријали од работата на стручните и советодавните органи (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>к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олегиум, 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>с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тручен колегиум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5C998174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0206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Материјали и записници од работата на постојани и повремени комисии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14E4053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0207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Изборни материјали на органите на управување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4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2486C05" w14:textId="77777777" w:rsidR="00576DE4" w:rsidRPr="0015517B" w:rsidRDefault="00576DE4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24E0CFAB" w14:textId="77777777" w:rsidR="00A957F1" w:rsidRPr="0015517B" w:rsidRDefault="00A957F1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03 -</w:t>
      </w:r>
      <w:r w:rsidR="009A0DED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КАНЦЕЛАРИСКО - АРХИВСКИ, ПРАВНИ И ОПШТИ РАБОТИ</w:t>
      </w:r>
    </w:p>
    <w:p w14:paraId="1D150F6F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0301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Книги за основна евиденција на документите во канцелариското работење:</w:t>
      </w:r>
    </w:p>
    <w:p w14:paraId="09837EA6" w14:textId="77777777" w:rsidR="00A957F1" w:rsidRPr="0015517B" w:rsidRDefault="00A957F1" w:rsidP="001F026A">
      <w:pPr>
        <w:autoSpaceDE w:val="0"/>
        <w:autoSpaceDN w:val="0"/>
        <w:adjustRightInd w:val="0"/>
        <w:spacing w:before="80" w:line="260" w:lineRule="atLeast"/>
        <w:ind w:left="1418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деловодници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F90A1C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20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.</w:t>
      </w:r>
    </w:p>
    <w:p w14:paraId="3E5C65E2" w14:textId="77777777" w:rsidR="00A957F1" w:rsidRPr="0015517B" w:rsidRDefault="00A957F1" w:rsidP="001F026A">
      <w:pPr>
        <w:widowControl w:val="0"/>
        <w:autoSpaceDE w:val="0"/>
        <w:autoSpaceDN w:val="0"/>
        <w:adjustRightInd w:val="0"/>
        <w:spacing w:before="8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уписници, попис на документи за архивски материјал зависно од видот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и чувањето на документите, регистри, книги за штембили и печати, 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книги за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реверси и сл.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.</w:t>
      </w:r>
    </w:p>
    <w:p w14:paraId="08B3D951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703" w:hanging="285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помошни книги за евиденција (регистри, попис на документи 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за документарен материјал зависно од видот и чувањето на документите, доставни книги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A3185EB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0302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Преписка (расписи, писма од информативен карактер, покани за седници и состаноци, предлози, издавање науверенија и потврди, одлуки, известувања и писма добиени од други правни или физички лица, барања на услуги и сл.), записници за извршено примо-предавање на работите и должностите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EF345D2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0304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Записници, решенија и преписка за извршениот инспекциски 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и стручен надзор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5F0D885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0305</w:t>
      </w:r>
      <w:r w:rsidR="009A0DED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Статистички извештаи и прегледи ( периодични)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14274695" w14:textId="77777777" w:rsidR="009A0DED" w:rsidRPr="0015517B" w:rsidRDefault="009A0DED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0306 -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Правни работи (евидентни книги, тужби, жалби, приг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овори, налози,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br/>
        <w:t xml:space="preserve">решенија)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  </w:t>
      </w:r>
      <w:r w:rsidR="002F14D7"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D3A8DAB" w14:textId="77777777" w:rsidR="00A957F1" w:rsidRPr="0015517B" w:rsidRDefault="00A957F1" w:rsidP="002F1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60" w:lineRule="atLeast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преписка, полномошна, барања, полиси, рекламации, опомени и сл.)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C30FBB9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0307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Договори: (за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услуги и сл)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101652C" w14:textId="77777777" w:rsidR="00576DE4" w:rsidRPr="0015517B" w:rsidRDefault="00576DE4" w:rsidP="0062405D">
      <w:pPr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70A5DD1F" w14:textId="77777777" w:rsidR="00A957F1" w:rsidRPr="0015517B" w:rsidRDefault="00A957F1" w:rsidP="0062405D">
      <w:pPr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04</w:t>
      </w:r>
      <w:r w:rsidR="002F14D7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2F14D7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ЧОВЕЧКИ РЕСУРСИ</w:t>
      </w:r>
    </w:p>
    <w:p w14:paraId="03BB8198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0401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Материјали во врска со распишување и спроведување на конкурс-оглас (одлуки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за</w:t>
      </w:r>
      <w:r w:rsidRPr="0015517B">
        <w:rPr>
          <w:rFonts w:ascii="Calibri" w:hAnsi="Calibri" w:cs="Calibri"/>
          <w:sz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распишување, записници на комисијата, известувања, приговории сл.)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7ADACEF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0402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Досиеја на вработените:</w:t>
      </w:r>
    </w:p>
    <w:p w14:paraId="1C09AD54" w14:textId="77777777" w:rsidR="00A957F1" w:rsidRPr="0015517B" w:rsidRDefault="00A957F1" w:rsidP="002F14D7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пријави и одјави на вработени, договор/решение за вработување,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br/>
        <w:t>одлуки за засновање и престанок на работен однос, решенија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br/>
        <w:t>за распоредување на работа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="00EA72D4">
        <w:rPr>
          <w:rFonts w:ascii="Calibri" w:hAnsi="Calibri" w:cs="Calibri"/>
          <w:sz w:val="22"/>
          <w:szCs w:val="22"/>
          <w:lang w:val="en-US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45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3AC3CE8" w14:textId="77777777" w:rsidR="00A957F1" w:rsidRPr="0015517B" w:rsidRDefault="00A957F1" w:rsidP="002F14D7">
      <w:pPr>
        <w:autoSpaceDE w:val="0"/>
        <w:autoSpaceDN w:val="0"/>
        <w:adjustRightInd w:val="0"/>
        <w:spacing w:before="120" w:line="260" w:lineRule="atLeast"/>
        <w:ind w:left="1418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за минат труд, годишен одмор, отсуства, боледување и сл.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F90C50B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0403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Книги за евиденција, планови, програми и материјали за стручно образование и оспособување на работниците, специјализација, стипендирање и сл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="00EA72D4">
        <w:rPr>
          <w:rFonts w:ascii="Calibri" w:hAnsi="Calibri" w:cs="Calibri"/>
          <w:sz w:val="22"/>
          <w:szCs w:val="22"/>
          <w:lang w:val="en-US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08FB9EA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0404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Материјали и акти во врска со одговорноста на работниците (барања за покренување постапка, решенија за формирање на комисија, покани, записници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од сослушувања, изјави, извештаи за проценки, решенија за изрекување мерки и приговори)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A72D4">
        <w:rPr>
          <w:rFonts w:ascii="Calibri" w:hAnsi="Calibri" w:cs="Calibri"/>
          <w:sz w:val="22"/>
          <w:szCs w:val="22"/>
          <w:lang w:val="en-US" w:eastAsia="mk-MK"/>
        </w:rPr>
        <w:t xml:space="preserve">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2DE1D65C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0405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- Преписка во врска со остварување права од работен однос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A72D4">
        <w:rPr>
          <w:rFonts w:ascii="Calibri" w:hAnsi="Calibri" w:cs="Calibri"/>
          <w:sz w:val="22"/>
          <w:szCs w:val="22"/>
          <w:lang w:val="en-US" w:eastAsia="mk-MK"/>
        </w:rPr>
        <w:t xml:space="preserve">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B99056E" w14:textId="77777777" w:rsidR="00576DE4" w:rsidRPr="0015517B" w:rsidRDefault="00576DE4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155E41DB" w14:textId="77777777" w:rsidR="00A957F1" w:rsidRPr="0015517B" w:rsidRDefault="00A957F1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05</w:t>
      </w:r>
      <w:r w:rsidR="002F14D7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2F14D7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ФИНАНСИСКО И МАТЕРИЈАЛНО РАБОТЕЊЕ</w:t>
      </w:r>
    </w:p>
    <w:p w14:paraId="3A62DFAB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0502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Прописи и упатства за финансиско и материјалното работење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DCF7AE7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22" w:hanging="855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0503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Евиденции и документи за финансиското работење за буџетски корисници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Деловни книги на буџетите и буџетските корисници: (дневник, главна книга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(книга на приходи и расходи и книга на средствата, обврските и изворите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на средствата)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 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  </w:t>
      </w:r>
      <w:r w:rsidR="00EA72D4">
        <w:rPr>
          <w:rFonts w:ascii="Calibri" w:hAnsi="Calibri" w:cs="Calibri"/>
          <w:sz w:val="22"/>
          <w:szCs w:val="22"/>
          <w:lang w:val="en-US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D341AE5" w14:textId="77777777" w:rsidR="00A957F1" w:rsidRPr="0015517B" w:rsidRDefault="00A957F1" w:rsidP="002F14D7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помошни книги (аналитичка евиденција: книга на влезни сметки, книга на излезни сметки, книга за набавки, книга (попис) за инвентарот, книга (попис) </w:t>
      </w:r>
      <w:r w:rsidR="002F14D7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на капиталниот имот, книга за јавниот долг, книга за благајна, книга на побарувањата и обврските и книга на изводи на сметката)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74582372" w14:textId="77777777" w:rsidR="00A957F1" w:rsidRPr="0015517B" w:rsidRDefault="00A957F1" w:rsidP="002F14D7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Сметководствени документи врз основа на кои се внесени податоците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br/>
        <w:t>во деловните книги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85B4E9E" w14:textId="77777777" w:rsidR="00A957F1" w:rsidRPr="0015517B" w:rsidRDefault="00A957F1" w:rsidP="002F14D7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Исправи што се однесуваат на платниот промет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57767FA" w14:textId="77777777" w:rsidR="00A957F1" w:rsidRPr="0015517B" w:rsidRDefault="00A957F1" w:rsidP="002F14D7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Продажни и контролни блокови, помошни пресметки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и слични исправи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</w:t>
      </w:r>
      <w:r w:rsidR="00EC71CF" w:rsidRPr="0015517B">
        <w:rPr>
          <w:rFonts w:ascii="Calibri" w:hAnsi="Calibri" w:cs="Calibri"/>
          <w:b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BEC5D76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0504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Евиденции и документи за финансиското работење за даночни обврзници: Трговски книги, сметководствени документи, записи и пописи, белешки за применети сметководствени политики и други документи во врска со организацијата; Деловни писма и кореспонденции, Сметки за книжење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="00EC71CF"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год;</w:t>
      </w:r>
    </w:p>
    <w:p w14:paraId="4F174319" w14:textId="77777777" w:rsidR="00A957F1" w:rsidRPr="0015517B" w:rsidRDefault="00A957F1" w:rsidP="001F02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60" w:lineRule="atLeast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Други документи доколку имаат значење за оданочување; Евиденции 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за готовински промет (денарска и девизна благајна)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815DCC2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0505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Евиденции и документи за финансиското работење на непрофитни организации: Дневник; Главна книга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10 год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10B68BDD" w14:textId="77777777" w:rsidR="00A957F1" w:rsidRPr="0015517B" w:rsidRDefault="00A957F1" w:rsidP="00EC71CF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Помошни книги (аналитичка евиденција); Сметководствени документи врз основа на кои се внесени податоците во деловните книги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69C61AF" w14:textId="77777777" w:rsidR="00A957F1" w:rsidRPr="0015517B" w:rsidRDefault="00A957F1" w:rsidP="00EC71CF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-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Исправи што се однесуваат на платниот промет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84C29DA" w14:textId="77777777" w:rsidR="00A957F1" w:rsidRPr="0015517B" w:rsidRDefault="00A957F1" w:rsidP="00EC71CF">
      <w:pPr>
        <w:autoSpaceDE w:val="0"/>
        <w:autoSpaceDN w:val="0"/>
        <w:adjustRightInd w:val="0"/>
        <w:spacing w:before="120" w:line="260" w:lineRule="atLeast"/>
        <w:ind w:left="1702" w:hanging="284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-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 xml:space="preserve">Продажни и контролни блокови, помошни пресметки и слични исправи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56568B63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0506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Исплатни листи за плати, картони за плати и пријави на податоци за утврдување на нето плати и стаж на осигурувањето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45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2E0F650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0507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Досиеја за јавни набавки за движни ствари и услуги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6596D805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0508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  <w:t>Преписка за финансиско и материјалното работење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1299C43A" w14:textId="77777777" w:rsidR="00576DE4" w:rsidRPr="0015517B" w:rsidRDefault="00576DE4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6771B33E" w14:textId="77777777" w:rsidR="00A957F1" w:rsidRPr="0015517B" w:rsidRDefault="00A957F1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06</w:t>
      </w:r>
      <w:r w:rsidR="00EC71CF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EC71CF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ОДБРАНА И БЕЗБЕДНОСТ</w:t>
      </w:r>
    </w:p>
    <w:p w14:paraId="621FA156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0601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Работни материјали на акти и материјали од работата на органите на управување и раководење во врска со одбраната и безбедноста (упатства, одлуки, решенија, наредби, извештаи, анализи, сертификати, информации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74F820B2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0603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Работни материјали на Плански документи за спроведување на подготовки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за одбраната и безбедноста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1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990C73B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0604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Записници од инспекцискиот надзор во врска со одбраната и безбедноста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5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9726CA6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lastRenderedPageBreak/>
        <w:t>0606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Преписка во врска со одбраната и безбедноста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3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4DDBEF00" w14:textId="77777777" w:rsidR="00576DE4" w:rsidRPr="0015517B" w:rsidRDefault="00576DE4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b/>
          <w:bCs/>
          <w:lang w:val="bg-BG" w:eastAsia="mk-MK"/>
        </w:rPr>
      </w:pPr>
    </w:p>
    <w:p w14:paraId="32D7D5B1" w14:textId="77777777" w:rsidR="00A957F1" w:rsidRPr="0015517B" w:rsidRDefault="00A957F1" w:rsidP="0062405D">
      <w:pPr>
        <w:keepNext/>
        <w:keepLines/>
        <w:autoSpaceDE w:val="0"/>
        <w:autoSpaceDN w:val="0"/>
        <w:adjustRightInd w:val="0"/>
        <w:spacing w:before="240" w:line="260" w:lineRule="atLeast"/>
        <w:jc w:val="both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b/>
          <w:bCs/>
          <w:lang w:val="bg-BG" w:eastAsia="mk-MK"/>
        </w:rPr>
        <w:t>07</w:t>
      </w:r>
      <w:r w:rsidR="00EC71CF" w:rsidRPr="0015517B">
        <w:rPr>
          <w:rFonts w:ascii="Calibri" w:hAnsi="Calibri" w:cs="Calibri"/>
          <w:b/>
          <w:bCs/>
          <w:lang w:val="bg-BG" w:eastAsia="mk-MK"/>
        </w:rPr>
        <w:t xml:space="preserve"> </w:t>
      </w:r>
      <w:r w:rsidRPr="0015517B">
        <w:rPr>
          <w:rFonts w:ascii="Calibri" w:hAnsi="Calibri" w:cs="Calibri"/>
          <w:b/>
          <w:bCs/>
          <w:lang w:val="bg-BG" w:eastAsia="mk-MK"/>
        </w:rPr>
        <w:t>-</w:t>
      </w:r>
      <w:r w:rsidR="00EC71CF" w:rsidRPr="0015517B">
        <w:rPr>
          <w:rFonts w:ascii="Calibri" w:hAnsi="Calibri" w:cs="Calibri"/>
          <w:b/>
          <w:bCs/>
          <w:lang w:val="bg-BG" w:eastAsia="mk-MK"/>
        </w:rPr>
        <w:tab/>
      </w:r>
      <w:r w:rsidRPr="0015517B">
        <w:rPr>
          <w:rFonts w:ascii="Calibri" w:hAnsi="Calibri" w:cs="Calibri"/>
          <w:b/>
          <w:bCs/>
          <w:lang w:val="bg-BG" w:eastAsia="mk-MK"/>
        </w:rPr>
        <w:t>ЕЛЕКТРОНСКИ СИСТЕМ И АВТОМАТСКА ОБРАБОТКА НА ПОДАТОЦИ (АОП)</w:t>
      </w:r>
    </w:p>
    <w:p w14:paraId="00088548" w14:textId="77777777" w:rsidR="00A957F1" w:rsidRPr="0015517B" w:rsidRDefault="00A957F1" w:rsidP="001F026A">
      <w:pPr>
        <w:autoSpaceDE w:val="0"/>
        <w:autoSpaceDN w:val="0"/>
        <w:adjustRightInd w:val="0"/>
        <w:spacing w:before="120" w:line="260" w:lineRule="atLeast"/>
        <w:ind w:left="1418" w:hanging="851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0701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Документација за изградба и функционирање на електронски систем (спецификација, идеен и главен проект, атести, сертификати, лиценци, </w:t>
      </w:r>
      <w:r w:rsidR="001F026A" w:rsidRPr="0015517B">
        <w:rPr>
          <w:rFonts w:ascii="Calibri" w:hAnsi="Calibri" w:cs="Calibri"/>
          <w:sz w:val="22"/>
          <w:szCs w:val="22"/>
          <w:lang w:val="bg-BG" w:eastAsia="mk-MK"/>
        </w:rPr>
        <w:br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одржување, надградба, обуки, упатства, препораки, извештаи и сл.)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 </w:t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20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521A5C20" w14:textId="77777777" w:rsidR="00A957F1" w:rsidRPr="0015517B" w:rsidRDefault="00A957F1" w:rsidP="00EC71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60" w:lineRule="atLeast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 xml:space="preserve">преписка за изградба и функционирање на електронски систем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0D97410C" w14:textId="77777777" w:rsidR="00A957F1" w:rsidRPr="0015517B" w:rsidRDefault="00A957F1" w:rsidP="0062405D">
      <w:pPr>
        <w:autoSpaceDE w:val="0"/>
        <w:autoSpaceDN w:val="0"/>
        <w:adjustRightInd w:val="0"/>
        <w:spacing w:before="120" w:line="260" w:lineRule="atLeast"/>
        <w:ind w:left="1418" w:hanging="851"/>
        <w:jc w:val="both"/>
        <w:textAlignment w:val="center"/>
        <w:rPr>
          <w:rFonts w:ascii="Calibri" w:hAnsi="Calibri" w:cs="Calibri"/>
          <w:sz w:val="22"/>
          <w:szCs w:val="22"/>
          <w:lang w:val="bg-BG" w:eastAsia="mk-MK"/>
        </w:rPr>
      </w:pPr>
      <w:r w:rsidRPr="0015517B">
        <w:rPr>
          <w:rFonts w:ascii="Calibri" w:hAnsi="Calibri" w:cs="Calibri"/>
          <w:sz w:val="22"/>
          <w:szCs w:val="22"/>
          <w:lang w:val="bg-BG" w:eastAsia="mk-MK"/>
        </w:rPr>
        <w:t>0702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 xml:space="preserve"> 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-</w:t>
      </w:r>
      <w:r w:rsidR="00EC71CF"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Преписка за чување и заштита на електронски документи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sz w:val="22"/>
          <w:szCs w:val="22"/>
          <w:lang w:val="bg-BG" w:eastAsia="mk-MK"/>
        </w:rPr>
        <w:tab/>
      </w:r>
      <w:r w:rsidRPr="0015517B">
        <w:rPr>
          <w:rFonts w:ascii="Calibri" w:hAnsi="Calibri" w:cs="Calibri"/>
          <w:b/>
          <w:sz w:val="22"/>
          <w:szCs w:val="22"/>
          <w:lang w:val="bg-BG" w:eastAsia="mk-MK"/>
        </w:rPr>
        <w:t>2 год</w:t>
      </w:r>
      <w:r w:rsidRPr="0015517B">
        <w:rPr>
          <w:rFonts w:ascii="Calibri" w:hAnsi="Calibri" w:cs="Calibri"/>
          <w:sz w:val="22"/>
          <w:szCs w:val="22"/>
          <w:lang w:val="bg-BG" w:eastAsia="mk-MK"/>
        </w:rPr>
        <w:t>;</w:t>
      </w:r>
    </w:p>
    <w:p w14:paraId="3461D779" w14:textId="77777777" w:rsidR="00576DE4" w:rsidRPr="00EB23BF" w:rsidRDefault="00576DE4" w:rsidP="00EC71CF">
      <w:pPr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97CF4" w14:textId="77777777" w:rsidR="00EC71CF" w:rsidRPr="00EB23BF" w:rsidRDefault="00EC71CF" w:rsidP="00EC71CF">
      <w:pPr>
        <w:autoSpaceDE w:val="0"/>
        <w:autoSpaceDN w:val="0"/>
        <w:adjustRightInd w:val="0"/>
        <w:spacing w:before="360" w:line="260" w:lineRule="atLeast"/>
        <w:jc w:val="center"/>
        <w:textAlignment w:val="center"/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3BF">
        <w:rPr>
          <w:rFonts w:ascii="Cambria" w:hAnsi="Cambria" w:cs="Calibri"/>
          <w:b/>
          <w:bCs/>
          <w:lang w:val="bg-BG" w:eastAsia="mk-M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- ПОСЕБЕН ДЕЛ</w:t>
      </w:r>
    </w:p>
    <w:p w14:paraId="3CF2D8B6" w14:textId="77777777" w:rsidR="00576DE4" w:rsidRPr="0015517B" w:rsidRDefault="00576DE4" w:rsidP="00EC71CF">
      <w:pPr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lang w:val="bg-BG" w:eastAsia="mk-MK"/>
        </w:rPr>
      </w:pPr>
    </w:p>
    <w:p w14:paraId="5932967A" w14:textId="77777777" w:rsidR="00EC71CF" w:rsidRPr="0015517B" w:rsidRDefault="00EC71CF" w:rsidP="00EC71CF">
      <w:pPr>
        <w:autoSpaceDE w:val="0"/>
        <w:autoSpaceDN w:val="0"/>
        <w:adjustRightInd w:val="0"/>
        <w:spacing w:line="260" w:lineRule="atLeast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lang w:val="bg-BG" w:eastAsia="mk-MK"/>
        </w:rPr>
        <w:t>08 -</w:t>
      </w:r>
      <w:r w:rsidRPr="0015517B">
        <w:rPr>
          <w:rFonts w:ascii="Calibri" w:hAnsi="Calibri" w:cs="Calibri"/>
          <w:lang w:val="bg-BG" w:eastAsia="mk-MK"/>
        </w:rPr>
        <w:tab/>
        <w:t>_________________________________________________________________________</w:t>
      </w:r>
    </w:p>
    <w:p w14:paraId="6782FFE8" w14:textId="77777777" w:rsidR="00EC71CF" w:rsidRPr="0015517B" w:rsidRDefault="00EC71CF" w:rsidP="00EC71CF">
      <w:pPr>
        <w:autoSpaceDE w:val="0"/>
        <w:autoSpaceDN w:val="0"/>
        <w:adjustRightInd w:val="0"/>
        <w:spacing w:before="120" w:line="260" w:lineRule="atLeast"/>
        <w:textAlignment w:val="center"/>
        <w:rPr>
          <w:rFonts w:ascii="Calibri" w:hAnsi="Calibri" w:cs="Calibri"/>
          <w:lang w:val="bg-BG" w:eastAsia="mk-MK"/>
        </w:rPr>
      </w:pPr>
      <w:r w:rsidRPr="0015517B">
        <w:rPr>
          <w:rFonts w:ascii="Calibri" w:hAnsi="Calibri" w:cs="Calibri"/>
          <w:lang w:val="bg-BG" w:eastAsia="mk-MK"/>
        </w:rPr>
        <w:tab/>
      </w:r>
      <w:r w:rsidRPr="0015517B">
        <w:rPr>
          <w:rFonts w:ascii="Calibri" w:hAnsi="Calibri" w:cs="Calibri"/>
          <w:lang w:val="bg-BG" w:eastAsia="mk-MK"/>
        </w:rPr>
        <w:tab/>
        <w:t>_________________________________________________________________________</w:t>
      </w:r>
    </w:p>
    <w:p w14:paraId="0FB78278" w14:textId="77777777" w:rsidR="00576DE4" w:rsidRPr="0015517B" w:rsidRDefault="00576DE4" w:rsidP="00EC71CF">
      <w:pPr>
        <w:autoSpaceDE w:val="0"/>
        <w:autoSpaceDN w:val="0"/>
        <w:adjustRightInd w:val="0"/>
        <w:spacing w:before="170" w:line="260" w:lineRule="atLeast"/>
        <w:ind w:left="4536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</w:p>
    <w:p w14:paraId="1FC39945" w14:textId="77777777" w:rsidR="00576DE4" w:rsidRPr="0015517B" w:rsidRDefault="00576DE4" w:rsidP="00EC71CF">
      <w:pPr>
        <w:autoSpaceDE w:val="0"/>
        <w:autoSpaceDN w:val="0"/>
        <w:adjustRightInd w:val="0"/>
        <w:spacing w:before="170" w:line="260" w:lineRule="atLeast"/>
        <w:ind w:left="4536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</w:p>
    <w:p w14:paraId="0B857D7E" w14:textId="77777777" w:rsidR="00EC71CF" w:rsidRPr="0015517B" w:rsidRDefault="00EC71CF" w:rsidP="00EC71CF">
      <w:pPr>
        <w:autoSpaceDE w:val="0"/>
        <w:autoSpaceDN w:val="0"/>
        <w:adjustRightInd w:val="0"/>
        <w:spacing w:before="170" w:line="260" w:lineRule="atLeast"/>
        <w:ind w:left="4536"/>
        <w:jc w:val="both"/>
        <w:textAlignment w:val="center"/>
        <w:rPr>
          <w:rFonts w:ascii="Calibri" w:hAnsi="Calibri" w:cs="Calibri"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>Потпис на одговорното лице во правното лице</w:t>
      </w:r>
    </w:p>
    <w:p w14:paraId="3DD786A0" w14:textId="77777777" w:rsidR="00EC71CF" w:rsidRPr="00EA72D4" w:rsidRDefault="00EC71CF" w:rsidP="001F026A">
      <w:pPr>
        <w:autoSpaceDE w:val="0"/>
        <w:autoSpaceDN w:val="0"/>
        <w:adjustRightInd w:val="0"/>
        <w:spacing w:before="57" w:line="260" w:lineRule="atLeast"/>
        <w:jc w:val="both"/>
        <w:textAlignment w:val="center"/>
        <w:rPr>
          <w:rFonts w:ascii="Calibri" w:hAnsi="Calibri" w:cs="Calibri"/>
          <w:b/>
          <w:bCs/>
          <w:sz w:val="22"/>
          <w:lang w:val="bg-BG" w:eastAsia="mk-MK"/>
        </w:rPr>
      </w:pP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</w:r>
      <w:r w:rsidRPr="0015517B">
        <w:rPr>
          <w:rFonts w:ascii="Calibri" w:hAnsi="Calibri" w:cs="Calibri"/>
          <w:sz w:val="22"/>
          <w:lang w:val="bg-BG" w:eastAsia="mk-MK"/>
        </w:rPr>
        <w:tab/>
        <w:t>МП</w:t>
      </w:r>
      <w:r w:rsidRPr="0015517B">
        <w:rPr>
          <w:rFonts w:ascii="Calibri" w:hAnsi="Calibri" w:cs="Calibri"/>
          <w:sz w:val="22"/>
          <w:lang w:val="bg-BG" w:eastAsia="mk-MK"/>
        </w:rPr>
        <w:tab/>
      </w:r>
      <w:r>
        <w:rPr>
          <w:rFonts w:ascii="Calibri" w:hAnsi="Calibri" w:cs="Calibri"/>
          <w:color w:val="000000"/>
          <w:sz w:val="22"/>
          <w:lang w:val="bg-BG" w:eastAsia="mk-MK"/>
        </w:rPr>
        <w:tab/>
      </w:r>
      <w:r>
        <w:rPr>
          <w:rFonts w:ascii="Calibri" w:hAnsi="Calibri" w:cs="Calibri"/>
          <w:color w:val="000000"/>
          <w:sz w:val="22"/>
          <w:lang w:val="bg-BG" w:eastAsia="mk-MK"/>
        </w:rPr>
        <w:tab/>
      </w:r>
      <w:r w:rsidRPr="00EA72D4">
        <w:rPr>
          <w:rFonts w:ascii="Calibri" w:hAnsi="Calibri" w:cs="Calibri"/>
          <w:sz w:val="22"/>
          <w:lang w:val="bg-BG" w:eastAsia="mk-MK"/>
        </w:rPr>
        <w:t>___________________________________________</w:t>
      </w:r>
    </w:p>
    <w:sectPr w:rsidR="00EC71CF" w:rsidRPr="00EA72D4" w:rsidSect="00F90A1C">
      <w:footerReference w:type="even" r:id="rId7"/>
      <w:footerReference w:type="default" r:id="rId8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3C015" w14:textId="77777777" w:rsidR="001409DD" w:rsidRDefault="001409DD" w:rsidP="00786A9A">
      <w:r>
        <w:separator/>
      </w:r>
    </w:p>
  </w:endnote>
  <w:endnote w:type="continuationSeparator" w:id="0">
    <w:p w14:paraId="2E7ADE4F" w14:textId="77777777" w:rsidR="001409DD" w:rsidRDefault="001409DD" w:rsidP="0078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BC8" w14:textId="77777777" w:rsidR="009A0DED" w:rsidRDefault="00435D63" w:rsidP="00822892">
    <w:pPr>
      <w:pStyle w:val="Footer"/>
      <w:pBdr>
        <w:top w:val="single" w:sz="4" w:space="1" w:color="1F497D"/>
      </w:pBdr>
      <w:jc w:val="right"/>
    </w:pPr>
    <w:r w:rsidRPr="00822892">
      <w:rPr>
        <w:rFonts w:ascii="Calibri" w:hAnsi="Calibri"/>
        <w:sz w:val="20"/>
        <w:szCs w:val="20"/>
      </w:rPr>
      <w:fldChar w:fldCharType="begin"/>
    </w:r>
    <w:r w:rsidR="009A0DED" w:rsidRPr="00822892">
      <w:rPr>
        <w:rFonts w:ascii="Calibri" w:hAnsi="Calibri"/>
        <w:sz w:val="20"/>
        <w:szCs w:val="20"/>
      </w:rPr>
      <w:instrText xml:space="preserve"> PAGE   \* MERGEFORMAT </w:instrText>
    </w:r>
    <w:r w:rsidRPr="00822892">
      <w:rPr>
        <w:rFonts w:ascii="Calibri" w:hAnsi="Calibri"/>
        <w:sz w:val="20"/>
        <w:szCs w:val="20"/>
      </w:rPr>
      <w:fldChar w:fldCharType="separate"/>
    </w:r>
    <w:r w:rsidR="00375043">
      <w:rPr>
        <w:rFonts w:ascii="Calibri" w:hAnsi="Calibri"/>
        <w:noProof/>
        <w:sz w:val="20"/>
        <w:szCs w:val="20"/>
      </w:rPr>
      <w:t>8</w:t>
    </w:r>
    <w:r w:rsidRPr="00822892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77777777" w:rsidR="009A0DED" w:rsidRDefault="00435D63" w:rsidP="00822892">
    <w:pPr>
      <w:pStyle w:val="Footer"/>
      <w:pBdr>
        <w:top w:val="single" w:sz="4" w:space="1" w:color="1F497D"/>
      </w:pBdr>
      <w:jc w:val="right"/>
    </w:pPr>
    <w:r w:rsidRPr="00822892">
      <w:rPr>
        <w:rFonts w:ascii="Calibri" w:hAnsi="Calibri"/>
        <w:color w:val="1F497D"/>
        <w:sz w:val="20"/>
        <w:szCs w:val="20"/>
      </w:rPr>
      <w:fldChar w:fldCharType="begin"/>
    </w:r>
    <w:r w:rsidR="009A0DED" w:rsidRPr="00822892">
      <w:rPr>
        <w:rFonts w:ascii="Calibri" w:hAnsi="Calibri"/>
        <w:color w:val="1F497D"/>
        <w:sz w:val="20"/>
        <w:szCs w:val="20"/>
      </w:rPr>
      <w:instrText xml:space="preserve"> PAGE   \* MERGEFORMAT </w:instrText>
    </w:r>
    <w:r w:rsidRPr="00822892">
      <w:rPr>
        <w:rFonts w:ascii="Calibri" w:hAnsi="Calibri"/>
        <w:color w:val="1F497D"/>
        <w:sz w:val="20"/>
        <w:szCs w:val="20"/>
      </w:rPr>
      <w:fldChar w:fldCharType="separate"/>
    </w:r>
    <w:r w:rsidR="00375043">
      <w:rPr>
        <w:rFonts w:ascii="Calibri" w:hAnsi="Calibri"/>
        <w:noProof/>
        <w:color w:val="1F497D"/>
        <w:sz w:val="20"/>
        <w:szCs w:val="20"/>
      </w:rPr>
      <w:t>9</w:t>
    </w:r>
    <w:r w:rsidRPr="00822892">
      <w:rPr>
        <w:rFonts w:ascii="Calibri" w:hAnsi="Calibri"/>
        <w:color w:val="1F497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1A24" w14:textId="77777777" w:rsidR="001409DD" w:rsidRDefault="001409DD" w:rsidP="00786A9A">
      <w:r>
        <w:separator/>
      </w:r>
    </w:p>
  </w:footnote>
  <w:footnote w:type="continuationSeparator" w:id="0">
    <w:p w14:paraId="1EBBFE38" w14:textId="77777777" w:rsidR="001409DD" w:rsidRDefault="001409DD" w:rsidP="0078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50E9"/>
    <w:multiLevelType w:val="hybridMultilevel"/>
    <w:tmpl w:val="6E26084E"/>
    <w:lvl w:ilvl="0" w:tplc="F0045E48">
      <w:start w:val="306"/>
      <w:numFmt w:val="bullet"/>
      <w:lvlText w:val="-"/>
      <w:lvlJc w:val="left"/>
      <w:pPr>
        <w:ind w:left="1782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1"/>
    <w:rsid w:val="00076F13"/>
    <w:rsid w:val="00112B77"/>
    <w:rsid w:val="001409DD"/>
    <w:rsid w:val="0015517B"/>
    <w:rsid w:val="001F026A"/>
    <w:rsid w:val="00281147"/>
    <w:rsid w:val="002F14D7"/>
    <w:rsid w:val="0032352F"/>
    <w:rsid w:val="00375043"/>
    <w:rsid w:val="00435D63"/>
    <w:rsid w:val="0046687E"/>
    <w:rsid w:val="004C7405"/>
    <w:rsid w:val="00505616"/>
    <w:rsid w:val="00560EA5"/>
    <w:rsid w:val="0057641D"/>
    <w:rsid w:val="00576DE4"/>
    <w:rsid w:val="005F5119"/>
    <w:rsid w:val="0062405D"/>
    <w:rsid w:val="00655A5C"/>
    <w:rsid w:val="006C1381"/>
    <w:rsid w:val="00786A9A"/>
    <w:rsid w:val="007A724D"/>
    <w:rsid w:val="00822892"/>
    <w:rsid w:val="00897420"/>
    <w:rsid w:val="009614FE"/>
    <w:rsid w:val="009A0DED"/>
    <w:rsid w:val="00A4468B"/>
    <w:rsid w:val="00A83C87"/>
    <w:rsid w:val="00A957F1"/>
    <w:rsid w:val="00AA14EC"/>
    <w:rsid w:val="00B10D20"/>
    <w:rsid w:val="00CB5A85"/>
    <w:rsid w:val="00D212FE"/>
    <w:rsid w:val="00DB4919"/>
    <w:rsid w:val="00E016F8"/>
    <w:rsid w:val="00E214F6"/>
    <w:rsid w:val="00E64E31"/>
    <w:rsid w:val="00EA72D4"/>
    <w:rsid w:val="00EB23BF"/>
    <w:rsid w:val="00EC209D"/>
    <w:rsid w:val="00EC71CF"/>
    <w:rsid w:val="00EC7CED"/>
    <w:rsid w:val="00F90A1C"/>
    <w:rsid w:val="00F94422"/>
    <w:rsid w:val="00FD562A"/>
    <w:rsid w:val="00FE4F2E"/>
    <w:rsid w:val="054004E5"/>
    <w:rsid w:val="1964A055"/>
    <w:rsid w:val="377EBB54"/>
    <w:rsid w:val="59F59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C6C0"/>
  <w15:chartTrackingRefBased/>
  <w15:docId w15:val="{F42CC7D6-A72E-437D-8063-E485DEC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A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60EA5"/>
    <w:pPr>
      <w:keepNext/>
      <w:jc w:val="center"/>
      <w:outlineLvl w:val="0"/>
    </w:pPr>
    <w:rPr>
      <w:rFonts w:ascii="Macedonian Tms" w:hAnsi="Macedonian Tm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60EA5"/>
    <w:pPr>
      <w:keepNext/>
      <w:jc w:val="both"/>
      <w:outlineLvl w:val="1"/>
    </w:pPr>
    <w:rPr>
      <w:rFonts w:ascii="Macedonian Tms" w:hAnsi="Macedonian Tms"/>
      <w:u w:val="single"/>
    </w:rPr>
  </w:style>
  <w:style w:type="paragraph" w:styleId="Heading3">
    <w:name w:val="heading 3"/>
    <w:basedOn w:val="Normal"/>
    <w:next w:val="Normal"/>
    <w:link w:val="Heading3Char"/>
    <w:qFormat/>
    <w:rsid w:val="00560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EA5"/>
    <w:pPr>
      <w:keepNext/>
      <w:jc w:val="both"/>
      <w:outlineLvl w:val="3"/>
    </w:pPr>
    <w:rPr>
      <w:rFonts w:ascii="Macedonian Tms" w:hAnsi="Macedonian Tms"/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560E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E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EA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60EA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60E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0EA5"/>
    <w:rPr>
      <w:rFonts w:ascii="Macedonian Tms" w:hAnsi="Macedonian Tms"/>
      <w:b/>
      <w:bCs/>
      <w:sz w:val="32"/>
      <w:szCs w:val="24"/>
      <w:lang w:val="en-GB" w:eastAsia="en-US"/>
    </w:rPr>
  </w:style>
  <w:style w:type="character" w:customStyle="1" w:styleId="Heading2Char">
    <w:name w:val="Heading 2 Char"/>
    <w:link w:val="Heading2"/>
    <w:rsid w:val="00560EA5"/>
    <w:rPr>
      <w:rFonts w:ascii="Macedonian Tms" w:hAnsi="Macedonian Tms"/>
      <w:sz w:val="24"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semiHidden/>
    <w:rsid w:val="00560EA5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rsid w:val="00560EA5"/>
    <w:rPr>
      <w:rFonts w:ascii="Macedonian Tms" w:hAnsi="Macedonian Tms"/>
      <w:b/>
      <w:bCs/>
      <w:i/>
      <w:iCs/>
      <w:sz w:val="18"/>
      <w:szCs w:val="24"/>
      <w:lang w:val="en-GB" w:eastAsia="en-US"/>
    </w:rPr>
  </w:style>
  <w:style w:type="character" w:customStyle="1" w:styleId="Heading5Char">
    <w:name w:val="Heading 5 Char"/>
    <w:link w:val="Heading5"/>
    <w:semiHidden/>
    <w:rsid w:val="00560EA5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560EA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560EA5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560EA5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560EA5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qFormat/>
    <w:rsid w:val="00560EA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60E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60EA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560EA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60EA5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560EA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0EA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60EA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0EA5"/>
    <w:rPr>
      <w:i/>
      <w:iCs/>
      <w:color w:val="000000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E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0EA5"/>
    <w:rPr>
      <w:b/>
      <w:bCs/>
      <w:i/>
      <w:iCs/>
      <w:color w:val="4F81BD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560EA5"/>
    <w:pPr>
      <w:spacing w:before="240" w:after="60"/>
      <w:jc w:val="left"/>
      <w:outlineLvl w:val="9"/>
    </w:pPr>
    <w:rPr>
      <w:rFonts w:ascii="Cambria" w:hAnsi="Cambria"/>
      <w:kern w:val="32"/>
      <w:szCs w:val="32"/>
    </w:rPr>
  </w:style>
  <w:style w:type="paragraph" w:customStyle="1" w:styleId="NoParagraphStyle">
    <w:name w:val="[No Paragraph Style]"/>
    <w:rsid w:val="00A95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mk-MK"/>
    </w:rPr>
  </w:style>
  <w:style w:type="character" w:customStyle="1" w:styleId="OSNOVENTEKST">
    <w:name w:val="OSNOVEN TEKST"/>
    <w:uiPriority w:val="99"/>
    <w:rsid w:val="00A957F1"/>
    <w:rPr>
      <w:rFonts w:ascii="Calibri" w:hAnsi="Calibri" w:cs="Calibr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86A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6A9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6A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6A9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2742</Words>
  <Characters>15634</Characters>
  <Application>Microsoft Office Word</Application>
  <DocSecurity>0</DocSecurity>
  <Lines>130</Lines>
  <Paragraphs>36</Paragraphs>
  <ScaleCrop>false</ScaleCrop>
  <Company>ProAgens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бр</dc:title>
  <dc:subject/>
  <dc:creator>Nikola Mladenov</dc:creator>
  <cp:keywords/>
  <cp:lastModifiedBy>Dushica  Nofitoska</cp:lastModifiedBy>
  <cp:revision>5</cp:revision>
  <cp:lastPrinted>2014-11-26T23:08:00Z</cp:lastPrinted>
  <dcterms:created xsi:type="dcterms:W3CDTF">2020-06-24T08:56:00Z</dcterms:created>
  <dcterms:modified xsi:type="dcterms:W3CDTF">2020-07-22T21:11:00Z</dcterms:modified>
</cp:coreProperties>
</file>